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5C1" w:rsidRDefault="00A065C1" w:rsidP="00A065C1"/>
    <w:p w:rsidR="00A065C1" w:rsidRDefault="00A065C1" w:rsidP="00A065C1">
      <w:pPr>
        <w:jc w:val="center"/>
      </w:pPr>
      <w:r>
        <w:rPr>
          <w:sz w:val="32"/>
          <w:szCs w:val="32"/>
        </w:rPr>
        <w:t>1. számú melléklet</w:t>
      </w:r>
    </w:p>
    <w:p w:rsidR="00A065C1" w:rsidRDefault="00A065C1" w:rsidP="00A065C1">
      <w:pPr>
        <w:jc w:val="center"/>
      </w:pPr>
      <w:r>
        <w:rPr>
          <w:sz w:val="32"/>
          <w:szCs w:val="32"/>
        </w:rPr>
        <w:t>Öneltartói státusz igazolása</w:t>
      </w:r>
    </w:p>
    <w:p w:rsidR="00A065C1" w:rsidRDefault="00A065C1" w:rsidP="00A065C1">
      <w:pPr>
        <w:jc w:val="center"/>
      </w:pPr>
    </w:p>
    <w:p w:rsidR="00A065C1" w:rsidRDefault="00A065C1" w:rsidP="00A065C1"/>
    <w:p w:rsidR="00A065C1" w:rsidRDefault="00A065C1" w:rsidP="00A065C1">
      <w:pPr>
        <w:numPr>
          <w:ilvl w:val="0"/>
          <w:numId w:val="1"/>
        </w:numPr>
        <w:spacing w:before="120" w:after="240"/>
        <w:ind w:hanging="357"/>
        <w:contextualSpacing/>
        <w:jc w:val="both"/>
      </w:pPr>
      <w:r>
        <w:t>Nem lehet öneltartó, akinek a kiadásai meghaladják a bevételeit! Az összes bevétel megállapításánál az ösztöndíj önmagában nem vehető figyelembe, csak ha van más forrásból származó jövedelem is, mivel az nem az egész évre vonatkozó rendszeres jövedelemforrás. A kiadásoknál minden havi rendszeres kiadást figyelembe kell venni.</w:t>
      </w:r>
    </w:p>
    <w:p w:rsidR="00A065C1" w:rsidRDefault="00A065C1" w:rsidP="00A065C1">
      <w:pPr>
        <w:spacing w:before="120" w:after="240"/>
        <w:ind w:left="720"/>
        <w:jc w:val="both"/>
      </w:pPr>
    </w:p>
    <w:p w:rsidR="00A065C1" w:rsidRDefault="00A065C1" w:rsidP="00A065C1">
      <w:pPr>
        <w:numPr>
          <w:ilvl w:val="0"/>
          <w:numId w:val="1"/>
        </w:numPr>
        <w:spacing w:before="120"/>
        <w:ind w:hanging="357"/>
        <w:contextualSpacing/>
        <w:jc w:val="both"/>
      </w:pPr>
      <w:r>
        <w:t>A Pályázónak az összes jövedelmét igazolnia kell, amennyiben az több forrásból érkezik.</w:t>
      </w:r>
    </w:p>
    <w:p w:rsidR="00A065C1" w:rsidRDefault="00A065C1" w:rsidP="00A065C1">
      <w:pPr>
        <w:ind w:left="720"/>
        <w:jc w:val="both"/>
      </w:pPr>
    </w:p>
    <w:p w:rsidR="00A065C1" w:rsidRDefault="00A065C1" w:rsidP="00A065C1">
      <w:pPr>
        <w:numPr>
          <w:ilvl w:val="0"/>
          <w:numId w:val="1"/>
        </w:numPr>
        <w:spacing w:before="120"/>
        <w:ind w:hanging="357"/>
        <w:contextualSpacing/>
        <w:jc w:val="both"/>
      </w:pPr>
      <w:r>
        <w:t xml:space="preserve">Az öneltartó pályázók az egy főre eső nettó havi jövedelem kategóriában a havi fix bevételeik összegének megfelelő kategóriához tartozó pontszámot kapják. </w:t>
      </w:r>
    </w:p>
    <w:p w:rsidR="00A065C1" w:rsidRDefault="00A065C1" w:rsidP="00A065C1">
      <w:pPr>
        <w:pStyle w:val="Listaszerbekezds"/>
      </w:pPr>
    </w:p>
    <w:p w:rsidR="00A065C1" w:rsidRDefault="00A065C1" w:rsidP="00A065C1">
      <w:pPr>
        <w:numPr>
          <w:ilvl w:val="0"/>
          <w:numId w:val="1"/>
        </w:numPr>
        <w:spacing w:before="120"/>
        <w:ind w:hanging="357"/>
        <w:contextualSpacing/>
        <w:jc w:val="both"/>
      </w:pPr>
      <w:r>
        <w:t xml:space="preserve">Havi fix kiadásnak minősülnek a pályázó lakhatásával és utazásával kapcsolatban felmerülő költségek (kollégiumi díj, kollégiumi költségek, albérleti díj, rezsi költségek, víz, villany, gáz, </w:t>
      </w:r>
      <w:proofErr w:type="spellStart"/>
      <w:r>
        <w:t>távhő</w:t>
      </w:r>
      <w:proofErr w:type="spellEnd"/>
      <w:r>
        <w:t xml:space="preserve">, mobil és vezetékes telefon, internet, televízió, közös költség, hazautazás költsége, BKK bérlet stb.), ezért: </w:t>
      </w:r>
    </w:p>
    <w:p w:rsidR="00A065C1" w:rsidRDefault="00A065C1" w:rsidP="00A065C1">
      <w:pPr>
        <w:spacing w:before="120"/>
        <w:ind w:left="720"/>
        <w:jc w:val="both"/>
      </w:pPr>
    </w:p>
    <w:p w:rsidR="00A065C1" w:rsidRDefault="00A065C1" w:rsidP="00A065C1">
      <w:pPr>
        <w:numPr>
          <w:ilvl w:val="0"/>
          <w:numId w:val="2"/>
        </w:numPr>
        <w:spacing w:before="120"/>
        <w:ind w:hanging="357"/>
        <w:contextualSpacing/>
        <w:jc w:val="both"/>
      </w:pPr>
      <w:r>
        <w:t xml:space="preserve">amennyiben a Pályázó kollégista, úgy a kollégiumi befizetését igazoló gyűjtőszámlás tételek listáját (amely a </w:t>
      </w:r>
      <w:proofErr w:type="spellStart"/>
      <w:r>
        <w:t>Neptunban</w:t>
      </w:r>
      <w:proofErr w:type="spellEnd"/>
      <w:r>
        <w:t xml:space="preserve"> a Pénzügyek/Befizetés fül alatt a „Teljesített” státuszra szűrve a nyomtatás ikonra kattintva érhető el); </w:t>
      </w:r>
    </w:p>
    <w:p w:rsidR="00A065C1" w:rsidRDefault="00A065C1" w:rsidP="00A065C1">
      <w:pPr>
        <w:spacing w:before="120"/>
        <w:ind w:left="1068"/>
        <w:jc w:val="both"/>
      </w:pPr>
    </w:p>
    <w:p w:rsidR="00A065C1" w:rsidRDefault="00A065C1" w:rsidP="00A065C1">
      <w:pPr>
        <w:numPr>
          <w:ilvl w:val="0"/>
          <w:numId w:val="2"/>
        </w:numPr>
        <w:spacing w:before="120"/>
        <w:ind w:hanging="357"/>
        <w:contextualSpacing/>
        <w:jc w:val="both"/>
      </w:pPr>
      <w:r>
        <w:t xml:space="preserve">amennyiben albérletben lakik, úgy az albérleti díj összegét és minden, rezsiköltséget igazoló dokumentumot (bérleti szerződés, elmúlt 3 hónap számlái); </w:t>
      </w:r>
    </w:p>
    <w:p w:rsidR="00A065C1" w:rsidRDefault="00A065C1" w:rsidP="00A065C1">
      <w:pPr>
        <w:ind w:left="720"/>
        <w:jc w:val="both"/>
      </w:pPr>
    </w:p>
    <w:p w:rsidR="00A065C1" w:rsidRDefault="00A065C1" w:rsidP="00A065C1">
      <w:pPr>
        <w:numPr>
          <w:ilvl w:val="0"/>
          <w:numId w:val="2"/>
        </w:numPr>
        <w:spacing w:before="120"/>
        <w:ind w:hanging="357"/>
        <w:contextualSpacing/>
        <w:jc w:val="both"/>
      </w:pPr>
      <w:r>
        <w:t xml:space="preserve">amennyiben saját ingatlanban lakik, úgy az összes rezsiköltség befizetését igazoló, 3 hónapnál nem régebbi dokumentumot (feladóvevény, bankszámlakivonat stb.) kérjük feltölteni; </w:t>
      </w:r>
    </w:p>
    <w:p w:rsidR="00A065C1" w:rsidRDefault="00A065C1" w:rsidP="00A065C1">
      <w:pPr>
        <w:numPr>
          <w:ilvl w:val="0"/>
          <w:numId w:val="2"/>
        </w:numPr>
        <w:ind w:hanging="360"/>
        <w:contextualSpacing/>
        <w:jc w:val="both"/>
      </w:pPr>
      <w:r>
        <w:t xml:space="preserve">az utazással kapcsolatban felmerülő költségek igazolása is szükséges (BKK bérlet, hazautazás költségeit igazoló jegyek stb.); </w:t>
      </w:r>
    </w:p>
    <w:p w:rsidR="00A065C1" w:rsidRDefault="00A065C1" w:rsidP="00A065C1">
      <w:pPr>
        <w:ind w:left="1068"/>
        <w:jc w:val="both"/>
      </w:pPr>
    </w:p>
    <w:p w:rsidR="00A065C1" w:rsidRDefault="00A065C1" w:rsidP="00A065C1">
      <w:pPr>
        <w:numPr>
          <w:ilvl w:val="0"/>
          <w:numId w:val="2"/>
        </w:numPr>
        <w:ind w:hanging="360"/>
        <w:contextualSpacing/>
        <w:jc w:val="both"/>
      </w:pPr>
      <w:r>
        <w:t>a Pályázó telefonköltségét számlával kell igazolni, amennyiben nincs (pl. kártyás telefon), nyilatkozatot kérünk arra vonatkozóan, hogy átlagosan havonta mekkora a telefonköltsége, milyen összegű feltöltő kártyát és hányszor vásárol egy hónapban.</w:t>
      </w:r>
    </w:p>
    <w:p w:rsidR="00A065C1" w:rsidRDefault="00A065C1" w:rsidP="00A065C1"/>
    <w:tbl>
      <w:tblPr>
        <w:tblW w:w="906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2"/>
        <w:gridCol w:w="4536"/>
      </w:tblGrid>
      <w:tr w:rsidR="00A065C1" w:rsidTr="001C7B2C">
        <w:trPr>
          <w:trHeight w:val="300"/>
        </w:trPr>
        <w:tc>
          <w:tcPr>
            <w:tcW w:w="9068" w:type="dxa"/>
            <w:gridSpan w:val="2"/>
          </w:tcPr>
          <w:p w:rsidR="00A065C1" w:rsidRDefault="00A065C1" w:rsidP="001C7B2C">
            <w:pPr>
              <w:jc w:val="center"/>
            </w:pPr>
            <w:r>
              <w:t>Bevételek</w:t>
            </w:r>
          </w:p>
        </w:tc>
      </w:tr>
      <w:tr w:rsidR="00A065C1" w:rsidTr="001C7B2C">
        <w:trPr>
          <w:trHeight w:val="280"/>
        </w:trPr>
        <w:tc>
          <w:tcPr>
            <w:tcW w:w="4532" w:type="dxa"/>
          </w:tcPr>
          <w:p w:rsidR="00A065C1" w:rsidRDefault="00A065C1" w:rsidP="001C7B2C">
            <w:pPr>
              <w:jc w:val="center"/>
            </w:pPr>
            <w:r>
              <w:t>Megnevezés</w:t>
            </w:r>
          </w:p>
        </w:tc>
        <w:tc>
          <w:tcPr>
            <w:tcW w:w="4536" w:type="dxa"/>
          </w:tcPr>
          <w:p w:rsidR="00A065C1" w:rsidRDefault="00A065C1" w:rsidP="001C7B2C">
            <w:pPr>
              <w:jc w:val="center"/>
            </w:pPr>
            <w:r>
              <w:t>Összeg/hó</w:t>
            </w:r>
          </w:p>
        </w:tc>
      </w:tr>
      <w:tr w:rsidR="00A065C1" w:rsidTr="001C7B2C">
        <w:trPr>
          <w:trHeight w:val="300"/>
        </w:trPr>
        <w:tc>
          <w:tcPr>
            <w:tcW w:w="4532" w:type="dxa"/>
          </w:tcPr>
          <w:p w:rsidR="00A065C1" w:rsidRDefault="00A065C1" w:rsidP="001C7B2C"/>
        </w:tc>
        <w:tc>
          <w:tcPr>
            <w:tcW w:w="4536" w:type="dxa"/>
          </w:tcPr>
          <w:p w:rsidR="00A065C1" w:rsidRDefault="00A065C1" w:rsidP="001C7B2C"/>
        </w:tc>
      </w:tr>
      <w:tr w:rsidR="00A065C1" w:rsidTr="001C7B2C">
        <w:trPr>
          <w:trHeight w:val="280"/>
        </w:trPr>
        <w:tc>
          <w:tcPr>
            <w:tcW w:w="4532" w:type="dxa"/>
          </w:tcPr>
          <w:p w:rsidR="00A065C1" w:rsidRDefault="00A065C1" w:rsidP="001C7B2C"/>
        </w:tc>
        <w:tc>
          <w:tcPr>
            <w:tcW w:w="4536" w:type="dxa"/>
          </w:tcPr>
          <w:p w:rsidR="00A065C1" w:rsidRDefault="00A065C1" w:rsidP="001C7B2C"/>
        </w:tc>
      </w:tr>
      <w:tr w:rsidR="00A065C1" w:rsidTr="001C7B2C">
        <w:trPr>
          <w:trHeight w:val="300"/>
        </w:trPr>
        <w:tc>
          <w:tcPr>
            <w:tcW w:w="4532" w:type="dxa"/>
          </w:tcPr>
          <w:p w:rsidR="00A065C1" w:rsidRDefault="00A065C1" w:rsidP="001C7B2C"/>
        </w:tc>
        <w:tc>
          <w:tcPr>
            <w:tcW w:w="4536" w:type="dxa"/>
          </w:tcPr>
          <w:p w:rsidR="00A065C1" w:rsidRDefault="00A065C1" w:rsidP="001C7B2C"/>
        </w:tc>
      </w:tr>
      <w:tr w:rsidR="00A065C1" w:rsidTr="001C7B2C">
        <w:trPr>
          <w:trHeight w:val="280"/>
        </w:trPr>
        <w:tc>
          <w:tcPr>
            <w:tcW w:w="4532" w:type="dxa"/>
          </w:tcPr>
          <w:p w:rsidR="00A065C1" w:rsidRDefault="00A065C1" w:rsidP="001C7B2C"/>
        </w:tc>
        <w:tc>
          <w:tcPr>
            <w:tcW w:w="4536" w:type="dxa"/>
          </w:tcPr>
          <w:p w:rsidR="00A065C1" w:rsidRDefault="00A065C1" w:rsidP="001C7B2C"/>
        </w:tc>
      </w:tr>
      <w:tr w:rsidR="00A065C1" w:rsidTr="001C7B2C">
        <w:trPr>
          <w:trHeight w:val="300"/>
        </w:trPr>
        <w:tc>
          <w:tcPr>
            <w:tcW w:w="4532" w:type="dxa"/>
          </w:tcPr>
          <w:p w:rsidR="00A065C1" w:rsidRDefault="00A065C1" w:rsidP="001C7B2C"/>
        </w:tc>
        <w:tc>
          <w:tcPr>
            <w:tcW w:w="4536" w:type="dxa"/>
          </w:tcPr>
          <w:p w:rsidR="00A065C1" w:rsidRDefault="00A065C1" w:rsidP="001C7B2C"/>
        </w:tc>
      </w:tr>
      <w:tr w:rsidR="00A065C1" w:rsidTr="001C7B2C">
        <w:trPr>
          <w:trHeight w:val="300"/>
        </w:trPr>
        <w:tc>
          <w:tcPr>
            <w:tcW w:w="4532" w:type="dxa"/>
          </w:tcPr>
          <w:p w:rsidR="00A065C1" w:rsidRDefault="00A065C1" w:rsidP="001C7B2C"/>
        </w:tc>
        <w:tc>
          <w:tcPr>
            <w:tcW w:w="4536" w:type="dxa"/>
          </w:tcPr>
          <w:p w:rsidR="00A065C1" w:rsidRDefault="00A065C1" w:rsidP="001C7B2C"/>
        </w:tc>
      </w:tr>
      <w:tr w:rsidR="00A065C1" w:rsidTr="001C7B2C">
        <w:trPr>
          <w:trHeight w:val="300"/>
        </w:trPr>
        <w:tc>
          <w:tcPr>
            <w:tcW w:w="4532" w:type="dxa"/>
          </w:tcPr>
          <w:p w:rsidR="00A065C1" w:rsidRDefault="00A065C1" w:rsidP="001C7B2C"/>
        </w:tc>
        <w:tc>
          <w:tcPr>
            <w:tcW w:w="4536" w:type="dxa"/>
          </w:tcPr>
          <w:p w:rsidR="00A065C1" w:rsidRDefault="00A065C1" w:rsidP="001C7B2C"/>
        </w:tc>
      </w:tr>
      <w:tr w:rsidR="00A065C1" w:rsidTr="001C7B2C">
        <w:trPr>
          <w:trHeight w:val="300"/>
        </w:trPr>
        <w:tc>
          <w:tcPr>
            <w:tcW w:w="4532" w:type="dxa"/>
          </w:tcPr>
          <w:p w:rsidR="00A065C1" w:rsidRDefault="00A065C1" w:rsidP="001C7B2C"/>
        </w:tc>
        <w:tc>
          <w:tcPr>
            <w:tcW w:w="4536" w:type="dxa"/>
          </w:tcPr>
          <w:p w:rsidR="00A065C1" w:rsidRDefault="00A065C1" w:rsidP="001C7B2C"/>
        </w:tc>
      </w:tr>
      <w:tr w:rsidR="00A065C1" w:rsidTr="001C7B2C">
        <w:trPr>
          <w:trHeight w:val="300"/>
        </w:trPr>
        <w:tc>
          <w:tcPr>
            <w:tcW w:w="4532" w:type="dxa"/>
          </w:tcPr>
          <w:p w:rsidR="00A065C1" w:rsidRDefault="00A065C1" w:rsidP="001C7B2C"/>
        </w:tc>
        <w:tc>
          <w:tcPr>
            <w:tcW w:w="4536" w:type="dxa"/>
          </w:tcPr>
          <w:p w:rsidR="00A065C1" w:rsidRDefault="00A065C1" w:rsidP="001C7B2C"/>
        </w:tc>
      </w:tr>
      <w:tr w:rsidR="00A065C1" w:rsidTr="001C7B2C">
        <w:trPr>
          <w:trHeight w:val="300"/>
        </w:trPr>
        <w:tc>
          <w:tcPr>
            <w:tcW w:w="4532" w:type="dxa"/>
          </w:tcPr>
          <w:p w:rsidR="00A065C1" w:rsidRDefault="00A065C1" w:rsidP="001C7B2C"/>
        </w:tc>
        <w:tc>
          <w:tcPr>
            <w:tcW w:w="4536" w:type="dxa"/>
          </w:tcPr>
          <w:p w:rsidR="00A065C1" w:rsidRDefault="00A065C1" w:rsidP="001C7B2C"/>
        </w:tc>
      </w:tr>
      <w:tr w:rsidR="00A065C1" w:rsidTr="001C7B2C">
        <w:trPr>
          <w:trHeight w:val="300"/>
        </w:trPr>
        <w:tc>
          <w:tcPr>
            <w:tcW w:w="4532" w:type="dxa"/>
          </w:tcPr>
          <w:p w:rsidR="00A065C1" w:rsidRDefault="00A065C1" w:rsidP="001C7B2C"/>
        </w:tc>
        <w:tc>
          <w:tcPr>
            <w:tcW w:w="4536" w:type="dxa"/>
          </w:tcPr>
          <w:p w:rsidR="00A065C1" w:rsidRDefault="00A065C1" w:rsidP="001C7B2C"/>
        </w:tc>
      </w:tr>
    </w:tbl>
    <w:p w:rsidR="00A065C1" w:rsidRDefault="00A065C1" w:rsidP="00A065C1"/>
    <w:tbl>
      <w:tblPr>
        <w:tblW w:w="906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0"/>
        <w:gridCol w:w="4530"/>
      </w:tblGrid>
      <w:tr w:rsidR="00A065C1" w:rsidTr="001C7B2C">
        <w:tc>
          <w:tcPr>
            <w:tcW w:w="4530" w:type="dxa"/>
          </w:tcPr>
          <w:p w:rsidR="00A065C1" w:rsidRDefault="00A065C1" w:rsidP="001C7B2C">
            <w:r>
              <w:t>Bevételek összesen:</w:t>
            </w:r>
          </w:p>
        </w:tc>
        <w:tc>
          <w:tcPr>
            <w:tcW w:w="4530" w:type="dxa"/>
          </w:tcPr>
          <w:p w:rsidR="00A065C1" w:rsidRDefault="00A065C1" w:rsidP="001C7B2C"/>
        </w:tc>
      </w:tr>
    </w:tbl>
    <w:p w:rsidR="00A065C1" w:rsidRDefault="00A065C1" w:rsidP="00A065C1"/>
    <w:p w:rsidR="00A065C1" w:rsidRDefault="00A065C1" w:rsidP="00A065C1"/>
    <w:p w:rsidR="00A065C1" w:rsidRDefault="00A065C1" w:rsidP="00A065C1"/>
    <w:p w:rsidR="00A065C1" w:rsidRDefault="00A065C1" w:rsidP="00A065C1"/>
    <w:p w:rsidR="00A065C1" w:rsidRDefault="00A065C1" w:rsidP="00A065C1"/>
    <w:p w:rsidR="00A065C1" w:rsidRDefault="00A065C1" w:rsidP="00A065C1"/>
    <w:p w:rsidR="00A065C1" w:rsidRDefault="00A065C1" w:rsidP="00A065C1"/>
    <w:p w:rsidR="00A065C1" w:rsidRDefault="00A065C1" w:rsidP="00A065C1"/>
    <w:p w:rsidR="00A065C1" w:rsidRDefault="00A065C1" w:rsidP="00A065C1"/>
    <w:p w:rsidR="00A065C1" w:rsidRDefault="00A065C1" w:rsidP="00A065C1"/>
    <w:p w:rsidR="00A065C1" w:rsidRDefault="00A065C1" w:rsidP="00A065C1"/>
    <w:p w:rsidR="00A065C1" w:rsidRDefault="00A065C1" w:rsidP="00A065C1"/>
    <w:p w:rsidR="00A065C1" w:rsidRDefault="00A065C1" w:rsidP="00A065C1">
      <w:bookmarkStart w:id="0" w:name="_GoBack"/>
      <w:bookmarkEnd w:id="0"/>
    </w:p>
    <w:tbl>
      <w:tblPr>
        <w:tblW w:w="906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0"/>
        <w:gridCol w:w="4530"/>
      </w:tblGrid>
      <w:tr w:rsidR="00A065C1" w:rsidTr="001C7B2C">
        <w:tc>
          <w:tcPr>
            <w:tcW w:w="9060" w:type="dxa"/>
            <w:gridSpan w:val="2"/>
          </w:tcPr>
          <w:p w:rsidR="00A065C1" w:rsidRDefault="00A065C1" w:rsidP="001C7B2C">
            <w:pPr>
              <w:jc w:val="center"/>
            </w:pPr>
            <w:r>
              <w:rPr>
                <w:sz w:val="24"/>
                <w:szCs w:val="24"/>
              </w:rPr>
              <w:lastRenderedPageBreak/>
              <w:t>Kiadások</w:t>
            </w:r>
          </w:p>
        </w:tc>
      </w:tr>
      <w:tr w:rsidR="00A065C1" w:rsidTr="001C7B2C">
        <w:tc>
          <w:tcPr>
            <w:tcW w:w="4530" w:type="dxa"/>
          </w:tcPr>
          <w:p w:rsidR="00A065C1" w:rsidRDefault="00A065C1" w:rsidP="001C7B2C">
            <w:pPr>
              <w:jc w:val="center"/>
            </w:pPr>
            <w:r>
              <w:t>Megnevezés</w:t>
            </w:r>
          </w:p>
        </w:tc>
        <w:tc>
          <w:tcPr>
            <w:tcW w:w="4530" w:type="dxa"/>
          </w:tcPr>
          <w:p w:rsidR="00A065C1" w:rsidRDefault="00A065C1" w:rsidP="001C7B2C">
            <w:pPr>
              <w:jc w:val="center"/>
            </w:pPr>
            <w:r>
              <w:t>Összeg/hó</w:t>
            </w:r>
          </w:p>
        </w:tc>
      </w:tr>
      <w:tr w:rsidR="00A065C1" w:rsidTr="001C7B2C">
        <w:tc>
          <w:tcPr>
            <w:tcW w:w="4530" w:type="dxa"/>
          </w:tcPr>
          <w:p w:rsidR="00A065C1" w:rsidRDefault="00A065C1" w:rsidP="001C7B2C">
            <w:r>
              <w:t>Lakhatás</w:t>
            </w:r>
          </w:p>
        </w:tc>
        <w:tc>
          <w:tcPr>
            <w:tcW w:w="4530" w:type="dxa"/>
          </w:tcPr>
          <w:p w:rsidR="00A065C1" w:rsidRDefault="00A065C1" w:rsidP="001C7B2C"/>
        </w:tc>
      </w:tr>
      <w:tr w:rsidR="00A065C1" w:rsidTr="001C7B2C">
        <w:tc>
          <w:tcPr>
            <w:tcW w:w="4530" w:type="dxa"/>
          </w:tcPr>
          <w:p w:rsidR="00A065C1" w:rsidRDefault="00A065C1" w:rsidP="001C7B2C">
            <w:pPr>
              <w:jc w:val="center"/>
            </w:pPr>
            <w:r>
              <w:rPr>
                <w:i/>
              </w:rPr>
              <w:t>Albérleti díj + rezsi költségek + közös költség</w:t>
            </w:r>
          </w:p>
        </w:tc>
        <w:tc>
          <w:tcPr>
            <w:tcW w:w="4530" w:type="dxa"/>
          </w:tcPr>
          <w:p w:rsidR="00A065C1" w:rsidRDefault="00A065C1" w:rsidP="001C7B2C"/>
        </w:tc>
      </w:tr>
      <w:tr w:rsidR="00A065C1" w:rsidTr="001C7B2C">
        <w:tc>
          <w:tcPr>
            <w:tcW w:w="4530" w:type="dxa"/>
          </w:tcPr>
          <w:p w:rsidR="00A065C1" w:rsidRDefault="00A065C1" w:rsidP="001C7B2C">
            <w:pPr>
              <w:jc w:val="center"/>
            </w:pPr>
            <w:r>
              <w:rPr>
                <w:i/>
              </w:rPr>
              <w:t>Kollégiumi díj</w:t>
            </w:r>
          </w:p>
        </w:tc>
        <w:tc>
          <w:tcPr>
            <w:tcW w:w="4530" w:type="dxa"/>
          </w:tcPr>
          <w:p w:rsidR="00A065C1" w:rsidRDefault="00A065C1" w:rsidP="001C7B2C"/>
        </w:tc>
      </w:tr>
      <w:tr w:rsidR="00A065C1" w:rsidTr="001C7B2C">
        <w:tc>
          <w:tcPr>
            <w:tcW w:w="4530" w:type="dxa"/>
          </w:tcPr>
          <w:p w:rsidR="00A065C1" w:rsidRDefault="00A065C1" w:rsidP="001C7B2C">
            <w:r>
              <w:t>Internet</w:t>
            </w:r>
          </w:p>
        </w:tc>
        <w:tc>
          <w:tcPr>
            <w:tcW w:w="4530" w:type="dxa"/>
          </w:tcPr>
          <w:p w:rsidR="00A065C1" w:rsidRDefault="00A065C1" w:rsidP="001C7B2C"/>
        </w:tc>
      </w:tr>
      <w:tr w:rsidR="00A065C1" w:rsidTr="001C7B2C">
        <w:tc>
          <w:tcPr>
            <w:tcW w:w="4530" w:type="dxa"/>
          </w:tcPr>
          <w:p w:rsidR="00A065C1" w:rsidRDefault="00A065C1" w:rsidP="001C7B2C">
            <w:r>
              <w:t>Telefon</w:t>
            </w:r>
          </w:p>
        </w:tc>
        <w:tc>
          <w:tcPr>
            <w:tcW w:w="4530" w:type="dxa"/>
          </w:tcPr>
          <w:p w:rsidR="00A065C1" w:rsidRDefault="00A065C1" w:rsidP="001C7B2C"/>
        </w:tc>
      </w:tr>
      <w:tr w:rsidR="00A065C1" w:rsidTr="001C7B2C">
        <w:tc>
          <w:tcPr>
            <w:tcW w:w="4530" w:type="dxa"/>
          </w:tcPr>
          <w:p w:rsidR="00A065C1" w:rsidRDefault="00A065C1" w:rsidP="001C7B2C">
            <w:r>
              <w:t>Hazautazás költségei</w:t>
            </w:r>
          </w:p>
        </w:tc>
        <w:tc>
          <w:tcPr>
            <w:tcW w:w="4530" w:type="dxa"/>
          </w:tcPr>
          <w:p w:rsidR="00A065C1" w:rsidRDefault="00A065C1" w:rsidP="001C7B2C"/>
        </w:tc>
      </w:tr>
      <w:tr w:rsidR="00A065C1" w:rsidTr="001C7B2C">
        <w:tc>
          <w:tcPr>
            <w:tcW w:w="4530" w:type="dxa"/>
          </w:tcPr>
          <w:p w:rsidR="00A065C1" w:rsidRDefault="00A065C1" w:rsidP="001C7B2C">
            <w:r>
              <w:t>BKK bérlet</w:t>
            </w:r>
          </w:p>
        </w:tc>
        <w:tc>
          <w:tcPr>
            <w:tcW w:w="4530" w:type="dxa"/>
          </w:tcPr>
          <w:p w:rsidR="00A065C1" w:rsidRDefault="00A065C1" w:rsidP="001C7B2C"/>
        </w:tc>
      </w:tr>
      <w:tr w:rsidR="00A065C1" w:rsidTr="001C7B2C">
        <w:tc>
          <w:tcPr>
            <w:tcW w:w="4530" w:type="dxa"/>
          </w:tcPr>
          <w:p w:rsidR="00A065C1" w:rsidRDefault="00A065C1" w:rsidP="001C7B2C">
            <w:r>
              <w:t>Élelmiszer</w:t>
            </w:r>
            <w:r>
              <w:rPr>
                <w:vertAlign w:val="superscript"/>
              </w:rPr>
              <w:footnoteReference w:id="1"/>
            </w:r>
          </w:p>
        </w:tc>
        <w:tc>
          <w:tcPr>
            <w:tcW w:w="4530" w:type="dxa"/>
          </w:tcPr>
          <w:p w:rsidR="00A065C1" w:rsidRDefault="00A065C1" w:rsidP="001C7B2C"/>
        </w:tc>
      </w:tr>
      <w:tr w:rsidR="00A065C1" w:rsidTr="001C7B2C">
        <w:tc>
          <w:tcPr>
            <w:tcW w:w="4530" w:type="dxa"/>
          </w:tcPr>
          <w:p w:rsidR="00A065C1" w:rsidRDefault="00A065C1" w:rsidP="001C7B2C">
            <w:r>
              <w:t>Gyógyszerköltségek</w:t>
            </w:r>
          </w:p>
        </w:tc>
        <w:tc>
          <w:tcPr>
            <w:tcW w:w="4530" w:type="dxa"/>
          </w:tcPr>
          <w:p w:rsidR="00A065C1" w:rsidRDefault="00A065C1" w:rsidP="001C7B2C"/>
        </w:tc>
      </w:tr>
      <w:tr w:rsidR="00A065C1" w:rsidTr="001C7B2C">
        <w:tc>
          <w:tcPr>
            <w:tcW w:w="4530" w:type="dxa"/>
          </w:tcPr>
          <w:p w:rsidR="00A065C1" w:rsidRDefault="00A065C1" w:rsidP="001C7B2C"/>
        </w:tc>
        <w:tc>
          <w:tcPr>
            <w:tcW w:w="4530" w:type="dxa"/>
          </w:tcPr>
          <w:p w:rsidR="00A065C1" w:rsidRDefault="00A065C1" w:rsidP="001C7B2C"/>
        </w:tc>
      </w:tr>
      <w:tr w:rsidR="00A065C1" w:rsidTr="001C7B2C">
        <w:tc>
          <w:tcPr>
            <w:tcW w:w="4530" w:type="dxa"/>
          </w:tcPr>
          <w:p w:rsidR="00A065C1" w:rsidRDefault="00A065C1" w:rsidP="001C7B2C"/>
        </w:tc>
        <w:tc>
          <w:tcPr>
            <w:tcW w:w="4530" w:type="dxa"/>
          </w:tcPr>
          <w:p w:rsidR="00A065C1" w:rsidRDefault="00A065C1" w:rsidP="001C7B2C"/>
        </w:tc>
      </w:tr>
      <w:tr w:rsidR="00A065C1" w:rsidTr="001C7B2C">
        <w:tc>
          <w:tcPr>
            <w:tcW w:w="4530" w:type="dxa"/>
          </w:tcPr>
          <w:p w:rsidR="00A065C1" w:rsidRDefault="00A065C1" w:rsidP="001C7B2C"/>
        </w:tc>
        <w:tc>
          <w:tcPr>
            <w:tcW w:w="4530" w:type="dxa"/>
          </w:tcPr>
          <w:p w:rsidR="00A065C1" w:rsidRDefault="00A065C1" w:rsidP="001C7B2C"/>
        </w:tc>
      </w:tr>
      <w:tr w:rsidR="00A065C1" w:rsidTr="001C7B2C">
        <w:tc>
          <w:tcPr>
            <w:tcW w:w="4530" w:type="dxa"/>
          </w:tcPr>
          <w:p w:rsidR="00A065C1" w:rsidRDefault="00A065C1" w:rsidP="001C7B2C"/>
        </w:tc>
        <w:tc>
          <w:tcPr>
            <w:tcW w:w="4530" w:type="dxa"/>
          </w:tcPr>
          <w:p w:rsidR="00A065C1" w:rsidRDefault="00A065C1" w:rsidP="001C7B2C"/>
        </w:tc>
      </w:tr>
      <w:tr w:rsidR="00A065C1" w:rsidTr="001C7B2C">
        <w:tc>
          <w:tcPr>
            <w:tcW w:w="4530" w:type="dxa"/>
          </w:tcPr>
          <w:p w:rsidR="00A065C1" w:rsidRDefault="00A065C1" w:rsidP="001C7B2C"/>
        </w:tc>
        <w:tc>
          <w:tcPr>
            <w:tcW w:w="4530" w:type="dxa"/>
          </w:tcPr>
          <w:p w:rsidR="00A065C1" w:rsidRDefault="00A065C1" w:rsidP="001C7B2C"/>
        </w:tc>
      </w:tr>
      <w:tr w:rsidR="00A065C1" w:rsidTr="001C7B2C">
        <w:tc>
          <w:tcPr>
            <w:tcW w:w="4530" w:type="dxa"/>
          </w:tcPr>
          <w:p w:rsidR="00A065C1" w:rsidRDefault="00A065C1" w:rsidP="001C7B2C"/>
        </w:tc>
        <w:tc>
          <w:tcPr>
            <w:tcW w:w="4530" w:type="dxa"/>
          </w:tcPr>
          <w:p w:rsidR="00A065C1" w:rsidRDefault="00A065C1" w:rsidP="001C7B2C"/>
        </w:tc>
      </w:tr>
    </w:tbl>
    <w:p w:rsidR="00A065C1" w:rsidRDefault="00A065C1" w:rsidP="00A065C1"/>
    <w:tbl>
      <w:tblPr>
        <w:tblW w:w="906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0"/>
        <w:gridCol w:w="4530"/>
      </w:tblGrid>
      <w:tr w:rsidR="00A065C1" w:rsidTr="001C7B2C">
        <w:tc>
          <w:tcPr>
            <w:tcW w:w="4530" w:type="dxa"/>
          </w:tcPr>
          <w:p w:rsidR="00A065C1" w:rsidRDefault="00A065C1" w:rsidP="001C7B2C">
            <w:r>
              <w:t>Kiadások összesen:</w:t>
            </w:r>
          </w:p>
        </w:tc>
        <w:tc>
          <w:tcPr>
            <w:tcW w:w="4530" w:type="dxa"/>
          </w:tcPr>
          <w:p w:rsidR="00A065C1" w:rsidRDefault="00A065C1" w:rsidP="001C7B2C"/>
        </w:tc>
      </w:tr>
    </w:tbl>
    <w:p w:rsidR="00A065C1" w:rsidRDefault="00A065C1" w:rsidP="00A065C1">
      <w:pPr>
        <w:spacing w:after="0" w:line="240" w:lineRule="auto"/>
      </w:pPr>
    </w:p>
    <w:p w:rsidR="00D34047" w:rsidRDefault="00D34047"/>
    <w:sectPr w:rsidR="00D34047">
      <w:footerReference w:type="default" r:id="rId8"/>
      <w:pgSz w:w="11906" w:h="16838"/>
      <w:pgMar w:top="1134" w:right="1418" w:bottom="1134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4A7" w:rsidRDefault="001974A7" w:rsidP="00A065C1">
      <w:pPr>
        <w:spacing w:after="0" w:line="240" w:lineRule="auto"/>
      </w:pPr>
      <w:r>
        <w:separator/>
      </w:r>
    </w:p>
  </w:endnote>
  <w:endnote w:type="continuationSeparator" w:id="0">
    <w:p w:rsidR="001974A7" w:rsidRDefault="001974A7" w:rsidP="00A06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66A" w:rsidRDefault="001974A7">
    <w:pPr>
      <w:tabs>
        <w:tab w:val="center" w:pos="4536"/>
        <w:tab w:val="right" w:pos="9072"/>
      </w:tabs>
      <w:spacing w:after="708"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A065C1">
      <w:rPr>
        <w:noProof/>
      </w:rPr>
      <w:t>3</w:t>
    </w:r>
    <w:r>
      <w:fldChar w:fldCharType="end"/>
    </w:r>
  </w:p>
  <w:p w:rsidR="00F7066A" w:rsidRDefault="001974A7">
    <w:pPr>
      <w:tabs>
        <w:tab w:val="center" w:pos="4536"/>
        <w:tab w:val="right" w:pos="9072"/>
      </w:tabs>
      <w:spacing w:after="708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4A7" w:rsidRDefault="001974A7" w:rsidP="00A065C1">
      <w:pPr>
        <w:spacing w:after="0" w:line="240" w:lineRule="auto"/>
      </w:pPr>
      <w:r>
        <w:separator/>
      </w:r>
    </w:p>
  </w:footnote>
  <w:footnote w:type="continuationSeparator" w:id="0">
    <w:p w:rsidR="001974A7" w:rsidRDefault="001974A7" w:rsidP="00A065C1">
      <w:pPr>
        <w:spacing w:after="0" w:line="240" w:lineRule="auto"/>
      </w:pPr>
      <w:r>
        <w:continuationSeparator/>
      </w:r>
    </w:p>
  </w:footnote>
  <w:footnote w:id="1">
    <w:p w:rsidR="00A065C1" w:rsidRDefault="00A065C1" w:rsidP="00A065C1">
      <w:pPr>
        <w:spacing w:after="0" w:line="240" w:lineRule="auto"/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Nem lehet kevesebb, mint a KSH által mért egy főre jutó havi élelmiszer fogyasztási kiadás összege (http://www.ksh.hu/docs/hun/xftp/stattukor/haztfogy/haztfogyhavi1412.pdf)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1599E"/>
    <w:multiLevelType w:val="multilevel"/>
    <w:tmpl w:val="891C5A14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6C6537CC"/>
    <w:multiLevelType w:val="multilevel"/>
    <w:tmpl w:val="9E3AA926"/>
    <w:lvl w:ilvl="0">
      <w:start w:val="1"/>
      <w:numFmt w:val="lowerLetter"/>
      <w:lvlText w:val="%1)"/>
      <w:lvlJc w:val="left"/>
      <w:pPr>
        <w:ind w:left="1068" w:firstLine="708"/>
      </w:pPr>
    </w:lvl>
    <w:lvl w:ilvl="1">
      <w:start w:val="1"/>
      <w:numFmt w:val="bullet"/>
      <w:lvlText w:val="o"/>
      <w:lvlJc w:val="left"/>
      <w:pPr>
        <w:ind w:left="1788" w:firstLine="1428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08" w:firstLine="214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28" w:firstLine="2868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48" w:firstLine="3588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68" w:firstLine="4308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388" w:firstLine="502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08" w:firstLine="5748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28" w:firstLine="6468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5C1"/>
    <w:rsid w:val="00001E40"/>
    <w:rsid w:val="00004930"/>
    <w:rsid w:val="00006EAA"/>
    <w:rsid w:val="00007B06"/>
    <w:rsid w:val="00010EF8"/>
    <w:rsid w:val="0001241A"/>
    <w:rsid w:val="0001455F"/>
    <w:rsid w:val="00016BFB"/>
    <w:rsid w:val="000173B7"/>
    <w:rsid w:val="00023F16"/>
    <w:rsid w:val="00027084"/>
    <w:rsid w:val="00027226"/>
    <w:rsid w:val="000307E8"/>
    <w:rsid w:val="00033BA5"/>
    <w:rsid w:val="00035B13"/>
    <w:rsid w:val="000366C4"/>
    <w:rsid w:val="00037CC0"/>
    <w:rsid w:val="000433C8"/>
    <w:rsid w:val="000468A2"/>
    <w:rsid w:val="00046D2F"/>
    <w:rsid w:val="00050A38"/>
    <w:rsid w:val="0005324C"/>
    <w:rsid w:val="000538A4"/>
    <w:rsid w:val="000566D2"/>
    <w:rsid w:val="00056752"/>
    <w:rsid w:val="00060334"/>
    <w:rsid w:val="00062880"/>
    <w:rsid w:val="00063853"/>
    <w:rsid w:val="000644E1"/>
    <w:rsid w:val="000644E8"/>
    <w:rsid w:val="00067184"/>
    <w:rsid w:val="000771CA"/>
    <w:rsid w:val="00080995"/>
    <w:rsid w:val="0008156E"/>
    <w:rsid w:val="00082131"/>
    <w:rsid w:val="00083E5F"/>
    <w:rsid w:val="0008441D"/>
    <w:rsid w:val="0008746A"/>
    <w:rsid w:val="00091384"/>
    <w:rsid w:val="00091AE9"/>
    <w:rsid w:val="000929DE"/>
    <w:rsid w:val="00093607"/>
    <w:rsid w:val="0009482A"/>
    <w:rsid w:val="000A318A"/>
    <w:rsid w:val="000A3754"/>
    <w:rsid w:val="000A4B79"/>
    <w:rsid w:val="000B47C1"/>
    <w:rsid w:val="000C0471"/>
    <w:rsid w:val="000C2A27"/>
    <w:rsid w:val="000C32E8"/>
    <w:rsid w:val="000C3E44"/>
    <w:rsid w:val="000C4100"/>
    <w:rsid w:val="000C697F"/>
    <w:rsid w:val="000D044B"/>
    <w:rsid w:val="000D58C6"/>
    <w:rsid w:val="000D590B"/>
    <w:rsid w:val="000D67F3"/>
    <w:rsid w:val="000E309B"/>
    <w:rsid w:val="000E5395"/>
    <w:rsid w:val="000E559B"/>
    <w:rsid w:val="000E6E86"/>
    <w:rsid w:val="000F0A8D"/>
    <w:rsid w:val="000F14E1"/>
    <w:rsid w:val="000F2703"/>
    <w:rsid w:val="000F447E"/>
    <w:rsid w:val="000F5B0D"/>
    <w:rsid w:val="000F6804"/>
    <w:rsid w:val="00100EBD"/>
    <w:rsid w:val="001043E8"/>
    <w:rsid w:val="001057FE"/>
    <w:rsid w:val="00110424"/>
    <w:rsid w:val="00112E53"/>
    <w:rsid w:val="00113E21"/>
    <w:rsid w:val="00121A68"/>
    <w:rsid w:val="00121E66"/>
    <w:rsid w:val="00124362"/>
    <w:rsid w:val="00124D41"/>
    <w:rsid w:val="00125D0D"/>
    <w:rsid w:val="0012625E"/>
    <w:rsid w:val="00140722"/>
    <w:rsid w:val="00142920"/>
    <w:rsid w:val="001450B1"/>
    <w:rsid w:val="001516A2"/>
    <w:rsid w:val="00155A54"/>
    <w:rsid w:val="001564AE"/>
    <w:rsid w:val="00156581"/>
    <w:rsid w:val="00157728"/>
    <w:rsid w:val="00160888"/>
    <w:rsid w:val="00160966"/>
    <w:rsid w:val="001645B3"/>
    <w:rsid w:val="00166F38"/>
    <w:rsid w:val="001726CF"/>
    <w:rsid w:val="00172A61"/>
    <w:rsid w:val="00174872"/>
    <w:rsid w:val="00174C74"/>
    <w:rsid w:val="00176BD0"/>
    <w:rsid w:val="0018363F"/>
    <w:rsid w:val="0018475C"/>
    <w:rsid w:val="00185E62"/>
    <w:rsid w:val="001906FB"/>
    <w:rsid w:val="001919FB"/>
    <w:rsid w:val="0019265F"/>
    <w:rsid w:val="00193337"/>
    <w:rsid w:val="001934B4"/>
    <w:rsid w:val="00195D7A"/>
    <w:rsid w:val="001960F9"/>
    <w:rsid w:val="001974A7"/>
    <w:rsid w:val="00197BF6"/>
    <w:rsid w:val="001A0433"/>
    <w:rsid w:val="001A12D6"/>
    <w:rsid w:val="001A1BAD"/>
    <w:rsid w:val="001A38B8"/>
    <w:rsid w:val="001A7364"/>
    <w:rsid w:val="001B08E3"/>
    <w:rsid w:val="001B4AEE"/>
    <w:rsid w:val="001C2A4D"/>
    <w:rsid w:val="001C2FA3"/>
    <w:rsid w:val="001C548D"/>
    <w:rsid w:val="001C5D39"/>
    <w:rsid w:val="001D0A1E"/>
    <w:rsid w:val="001D3C6A"/>
    <w:rsid w:val="001D4AB9"/>
    <w:rsid w:val="001D5C9A"/>
    <w:rsid w:val="001D7530"/>
    <w:rsid w:val="001E1CD9"/>
    <w:rsid w:val="001E3ADB"/>
    <w:rsid w:val="001E3C09"/>
    <w:rsid w:val="001E5208"/>
    <w:rsid w:val="001E7F25"/>
    <w:rsid w:val="001F03B9"/>
    <w:rsid w:val="001F123A"/>
    <w:rsid w:val="001F2126"/>
    <w:rsid w:val="001F402D"/>
    <w:rsid w:val="0020542C"/>
    <w:rsid w:val="00210466"/>
    <w:rsid w:val="00212B53"/>
    <w:rsid w:val="00213345"/>
    <w:rsid w:val="00215A21"/>
    <w:rsid w:val="00215F3A"/>
    <w:rsid w:val="00216ED6"/>
    <w:rsid w:val="002172BF"/>
    <w:rsid w:val="002178B3"/>
    <w:rsid w:val="00220ECE"/>
    <w:rsid w:val="00223999"/>
    <w:rsid w:val="00223D0F"/>
    <w:rsid w:val="00224826"/>
    <w:rsid w:val="00225F71"/>
    <w:rsid w:val="0023553D"/>
    <w:rsid w:val="00235A8C"/>
    <w:rsid w:val="002406AF"/>
    <w:rsid w:val="00242185"/>
    <w:rsid w:val="002470DA"/>
    <w:rsid w:val="00252193"/>
    <w:rsid w:val="00253212"/>
    <w:rsid w:val="00253829"/>
    <w:rsid w:val="00265B22"/>
    <w:rsid w:val="00271FD0"/>
    <w:rsid w:val="002802D4"/>
    <w:rsid w:val="0028279B"/>
    <w:rsid w:val="0029099C"/>
    <w:rsid w:val="00290D3F"/>
    <w:rsid w:val="0029159D"/>
    <w:rsid w:val="002931E5"/>
    <w:rsid w:val="00294FEF"/>
    <w:rsid w:val="002B5DB7"/>
    <w:rsid w:val="002B63A9"/>
    <w:rsid w:val="002B734C"/>
    <w:rsid w:val="002C21B0"/>
    <w:rsid w:val="002C4418"/>
    <w:rsid w:val="002C5320"/>
    <w:rsid w:val="002C5B9D"/>
    <w:rsid w:val="002D2212"/>
    <w:rsid w:val="002D3587"/>
    <w:rsid w:val="002E11A3"/>
    <w:rsid w:val="002E5C2D"/>
    <w:rsid w:val="002E636B"/>
    <w:rsid w:val="002E6D92"/>
    <w:rsid w:val="002E77C7"/>
    <w:rsid w:val="002E79CC"/>
    <w:rsid w:val="002F099A"/>
    <w:rsid w:val="002F0DAF"/>
    <w:rsid w:val="002F1BFC"/>
    <w:rsid w:val="002F2563"/>
    <w:rsid w:val="002F382F"/>
    <w:rsid w:val="002F3B13"/>
    <w:rsid w:val="002F54F3"/>
    <w:rsid w:val="002F613A"/>
    <w:rsid w:val="002F6A00"/>
    <w:rsid w:val="002F7103"/>
    <w:rsid w:val="00304233"/>
    <w:rsid w:val="00306663"/>
    <w:rsid w:val="00306F54"/>
    <w:rsid w:val="00310240"/>
    <w:rsid w:val="00310DE5"/>
    <w:rsid w:val="0031481D"/>
    <w:rsid w:val="00315028"/>
    <w:rsid w:val="00316EE7"/>
    <w:rsid w:val="00320C3C"/>
    <w:rsid w:val="0032274A"/>
    <w:rsid w:val="003311D3"/>
    <w:rsid w:val="00333CDE"/>
    <w:rsid w:val="003456D5"/>
    <w:rsid w:val="0035036E"/>
    <w:rsid w:val="003510B0"/>
    <w:rsid w:val="00352A14"/>
    <w:rsid w:val="00352E52"/>
    <w:rsid w:val="003572E7"/>
    <w:rsid w:val="003574AE"/>
    <w:rsid w:val="00364119"/>
    <w:rsid w:val="00366B0C"/>
    <w:rsid w:val="003721E7"/>
    <w:rsid w:val="0037515E"/>
    <w:rsid w:val="00376BDA"/>
    <w:rsid w:val="00377F54"/>
    <w:rsid w:val="003870D7"/>
    <w:rsid w:val="0039486A"/>
    <w:rsid w:val="00397D19"/>
    <w:rsid w:val="003A10C4"/>
    <w:rsid w:val="003A253F"/>
    <w:rsid w:val="003A2DC9"/>
    <w:rsid w:val="003A2F17"/>
    <w:rsid w:val="003A5BFB"/>
    <w:rsid w:val="003A65EA"/>
    <w:rsid w:val="003B01C5"/>
    <w:rsid w:val="003B2412"/>
    <w:rsid w:val="003B4FB5"/>
    <w:rsid w:val="003B5C03"/>
    <w:rsid w:val="003C1577"/>
    <w:rsid w:val="003D132F"/>
    <w:rsid w:val="003D2E41"/>
    <w:rsid w:val="003D32DB"/>
    <w:rsid w:val="003D39E2"/>
    <w:rsid w:val="003D3C46"/>
    <w:rsid w:val="003D52D2"/>
    <w:rsid w:val="003E060A"/>
    <w:rsid w:val="003E1A02"/>
    <w:rsid w:val="003E1F0C"/>
    <w:rsid w:val="003E405F"/>
    <w:rsid w:val="003E5D45"/>
    <w:rsid w:val="003F1FEF"/>
    <w:rsid w:val="003F26AC"/>
    <w:rsid w:val="003F4751"/>
    <w:rsid w:val="003F4BBB"/>
    <w:rsid w:val="004035E4"/>
    <w:rsid w:val="00405050"/>
    <w:rsid w:val="00410734"/>
    <w:rsid w:val="00410742"/>
    <w:rsid w:val="00413809"/>
    <w:rsid w:val="00417238"/>
    <w:rsid w:val="00417DDD"/>
    <w:rsid w:val="00421BF0"/>
    <w:rsid w:val="00425755"/>
    <w:rsid w:val="004258DC"/>
    <w:rsid w:val="00427340"/>
    <w:rsid w:val="00434051"/>
    <w:rsid w:val="00434115"/>
    <w:rsid w:val="00434BB8"/>
    <w:rsid w:val="004361DA"/>
    <w:rsid w:val="004372C6"/>
    <w:rsid w:val="00444378"/>
    <w:rsid w:val="0044523E"/>
    <w:rsid w:val="0044780D"/>
    <w:rsid w:val="00447D73"/>
    <w:rsid w:val="00453505"/>
    <w:rsid w:val="0046109F"/>
    <w:rsid w:val="00462B74"/>
    <w:rsid w:val="004652C3"/>
    <w:rsid w:val="00472FB5"/>
    <w:rsid w:val="00473526"/>
    <w:rsid w:val="004756A9"/>
    <w:rsid w:val="00475DDE"/>
    <w:rsid w:val="0048048B"/>
    <w:rsid w:val="00480B08"/>
    <w:rsid w:val="00482BAC"/>
    <w:rsid w:val="00490414"/>
    <w:rsid w:val="00490CC0"/>
    <w:rsid w:val="00495708"/>
    <w:rsid w:val="004972BB"/>
    <w:rsid w:val="004A0925"/>
    <w:rsid w:val="004A3CD6"/>
    <w:rsid w:val="004A3D07"/>
    <w:rsid w:val="004A4DD0"/>
    <w:rsid w:val="004A7DCA"/>
    <w:rsid w:val="004B1E69"/>
    <w:rsid w:val="004B4F58"/>
    <w:rsid w:val="004B75AA"/>
    <w:rsid w:val="004C1FE4"/>
    <w:rsid w:val="004C7EC6"/>
    <w:rsid w:val="004D08A1"/>
    <w:rsid w:val="004D5ADA"/>
    <w:rsid w:val="004D6564"/>
    <w:rsid w:val="004D738C"/>
    <w:rsid w:val="004E0C39"/>
    <w:rsid w:val="004E3B89"/>
    <w:rsid w:val="004E7904"/>
    <w:rsid w:val="004F2835"/>
    <w:rsid w:val="004F2B9D"/>
    <w:rsid w:val="004F3970"/>
    <w:rsid w:val="004F55E2"/>
    <w:rsid w:val="005047E2"/>
    <w:rsid w:val="00505EA5"/>
    <w:rsid w:val="00505F00"/>
    <w:rsid w:val="00507212"/>
    <w:rsid w:val="00510ED5"/>
    <w:rsid w:val="00512E7A"/>
    <w:rsid w:val="00516783"/>
    <w:rsid w:val="00517EB1"/>
    <w:rsid w:val="005240A7"/>
    <w:rsid w:val="0052636B"/>
    <w:rsid w:val="00541DB8"/>
    <w:rsid w:val="00544CD5"/>
    <w:rsid w:val="005507C6"/>
    <w:rsid w:val="00555498"/>
    <w:rsid w:val="00561C7E"/>
    <w:rsid w:val="005632E7"/>
    <w:rsid w:val="00563FC4"/>
    <w:rsid w:val="00565565"/>
    <w:rsid w:val="00565B9B"/>
    <w:rsid w:val="005701B0"/>
    <w:rsid w:val="00574D3C"/>
    <w:rsid w:val="00577B49"/>
    <w:rsid w:val="00583D4E"/>
    <w:rsid w:val="005846E0"/>
    <w:rsid w:val="00584848"/>
    <w:rsid w:val="00585255"/>
    <w:rsid w:val="005857B8"/>
    <w:rsid w:val="005926A4"/>
    <w:rsid w:val="00594E70"/>
    <w:rsid w:val="005957DB"/>
    <w:rsid w:val="005967EA"/>
    <w:rsid w:val="005A1C98"/>
    <w:rsid w:val="005A3518"/>
    <w:rsid w:val="005A49C6"/>
    <w:rsid w:val="005A5FB3"/>
    <w:rsid w:val="005A6529"/>
    <w:rsid w:val="005B144E"/>
    <w:rsid w:val="005B79A2"/>
    <w:rsid w:val="005C07A5"/>
    <w:rsid w:val="005C6EFB"/>
    <w:rsid w:val="005D2235"/>
    <w:rsid w:val="005D3ABB"/>
    <w:rsid w:val="005D486A"/>
    <w:rsid w:val="005D4D4D"/>
    <w:rsid w:val="005E1A04"/>
    <w:rsid w:val="005E6695"/>
    <w:rsid w:val="005E6722"/>
    <w:rsid w:val="005F0722"/>
    <w:rsid w:val="005F3765"/>
    <w:rsid w:val="006000A1"/>
    <w:rsid w:val="006001A0"/>
    <w:rsid w:val="00601F64"/>
    <w:rsid w:val="00606554"/>
    <w:rsid w:val="00611C34"/>
    <w:rsid w:val="006126B4"/>
    <w:rsid w:val="00614C44"/>
    <w:rsid w:val="00616499"/>
    <w:rsid w:val="0062322D"/>
    <w:rsid w:val="0063546D"/>
    <w:rsid w:val="0063741D"/>
    <w:rsid w:val="00642172"/>
    <w:rsid w:val="006445F6"/>
    <w:rsid w:val="006450FA"/>
    <w:rsid w:val="00646253"/>
    <w:rsid w:val="00647EC3"/>
    <w:rsid w:val="00651E72"/>
    <w:rsid w:val="00653E05"/>
    <w:rsid w:val="00657BA2"/>
    <w:rsid w:val="00665EB7"/>
    <w:rsid w:val="00667128"/>
    <w:rsid w:val="00676074"/>
    <w:rsid w:val="00691DBC"/>
    <w:rsid w:val="00693595"/>
    <w:rsid w:val="00694B35"/>
    <w:rsid w:val="006A3BA7"/>
    <w:rsid w:val="006A52A4"/>
    <w:rsid w:val="006A5911"/>
    <w:rsid w:val="006A74BF"/>
    <w:rsid w:val="006B140B"/>
    <w:rsid w:val="006B22F8"/>
    <w:rsid w:val="006B287D"/>
    <w:rsid w:val="006B7BE1"/>
    <w:rsid w:val="006B7E22"/>
    <w:rsid w:val="006C1639"/>
    <w:rsid w:val="006D0585"/>
    <w:rsid w:val="006D6393"/>
    <w:rsid w:val="006E16C4"/>
    <w:rsid w:val="006E58FC"/>
    <w:rsid w:val="006E64F2"/>
    <w:rsid w:val="006E6DAA"/>
    <w:rsid w:val="006F055F"/>
    <w:rsid w:val="006F0FCE"/>
    <w:rsid w:val="006F1DFD"/>
    <w:rsid w:val="006F29F8"/>
    <w:rsid w:val="006F2F54"/>
    <w:rsid w:val="006F48BD"/>
    <w:rsid w:val="006F4F61"/>
    <w:rsid w:val="006F63B0"/>
    <w:rsid w:val="007018CE"/>
    <w:rsid w:val="00701BA1"/>
    <w:rsid w:val="0070396F"/>
    <w:rsid w:val="00706960"/>
    <w:rsid w:val="00707657"/>
    <w:rsid w:val="00710F88"/>
    <w:rsid w:val="0071183B"/>
    <w:rsid w:val="007129D7"/>
    <w:rsid w:val="007217C8"/>
    <w:rsid w:val="00724ECD"/>
    <w:rsid w:val="00724F5C"/>
    <w:rsid w:val="007278BA"/>
    <w:rsid w:val="007301CE"/>
    <w:rsid w:val="00732498"/>
    <w:rsid w:val="00732623"/>
    <w:rsid w:val="00734F8D"/>
    <w:rsid w:val="0073522F"/>
    <w:rsid w:val="00736AD8"/>
    <w:rsid w:val="00740592"/>
    <w:rsid w:val="007418F2"/>
    <w:rsid w:val="00742077"/>
    <w:rsid w:val="007431DF"/>
    <w:rsid w:val="00744986"/>
    <w:rsid w:val="00745B21"/>
    <w:rsid w:val="00747C7D"/>
    <w:rsid w:val="0075127A"/>
    <w:rsid w:val="00751542"/>
    <w:rsid w:val="00756EA0"/>
    <w:rsid w:val="00763807"/>
    <w:rsid w:val="007639FB"/>
    <w:rsid w:val="0076492A"/>
    <w:rsid w:val="00766A5B"/>
    <w:rsid w:val="007701FC"/>
    <w:rsid w:val="007706F1"/>
    <w:rsid w:val="00771A25"/>
    <w:rsid w:val="00772E6E"/>
    <w:rsid w:val="00772F0A"/>
    <w:rsid w:val="00774B08"/>
    <w:rsid w:val="00776AA0"/>
    <w:rsid w:val="00776C8B"/>
    <w:rsid w:val="007778BE"/>
    <w:rsid w:val="007815AF"/>
    <w:rsid w:val="0078324B"/>
    <w:rsid w:val="00783551"/>
    <w:rsid w:val="0078618C"/>
    <w:rsid w:val="00787923"/>
    <w:rsid w:val="007A43E6"/>
    <w:rsid w:val="007A46A7"/>
    <w:rsid w:val="007A7104"/>
    <w:rsid w:val="007A7B79"/>
    <w:rsid w:val="007B3465"/>
    <w:rsid w:val="007B3760"/>
    <w:rsid w:val="007B5936"/>
    <w:rsid w:val="007B6236"/>
    <w:rsid w:val="007C2103"/>
    <w:rsid w:val="007C3466"/>
    <w:rsid w:val="007C3FED"/>
    <w:rsid w:val="007C4799"/>
    <w:rsid w:val="007C62BB"/>
    <w:rsid w:val="007C6CF9"/>
    <w:rsid w:val="007C7069"/>
    <w:rsid w:val="007D2F7A"/>
    <w:rsid w:val="007D62A8"/>
    <w:rsid w:val="007E379B"/>
    <w:rsid w:val="007E621A"/>
    <w:rsid w:val="007F00CA"/>
    <w:rsid w:val="007F0A75"/>
    <w:rsid w:val="007F0BC3"/>
    <w:rsid w:val="007F536D"/>
    <w:rsid w:val="007F54A4"/>
    <w:rsid w:val="007F71B6"/>
    <w:rsid w:val="008123C1"/>
    <w:rsid w:val="00814C4D"/>
    <w:rsid w:val="00815642"/>
    <w:rsid w:val="00817D0B"/>
    <w:rsid w:val="00825288"/>
    <w:rsid w:val="00827DDF"/>
    <w:rsid w:val="00834D0D"/>
    <w:rsid w:val="00834F5C"/>
    <w:rsid w:val="00837958"/>
    <w:rsid w:val="00837DF2"/>
    <w:rsid w:val="0084079D"/>
    <w:rsid w:val="00845220"/>
    <w:rsid w:val="00851158"/>
    <w:rsid w:val="00854D66"/>
    <w:rsid w:val="0085656A"/>
    <w:rsid w:val="008570F2"/>
    <w:rsid w:val="00862059"/>
    <w:rsid w:val="00862878"/>
    <w:rsid w:val="00863130"/>
    <w:rsid w:val="00863FA5"/>
    <w:rsid w:val="008640AA"/>
    <w:rsid w:val="008657F5"/>
    <w:rsid w:val="008658E2"/>
    <w:rsid w:val="00866F54"/>
    <w:rsid w:val="00870B6B"/>
    <w:rsid w:val="00871260"/>
    <w:rsid w:val="00876D1D"/>
    <w:rsid w:val="00881CC0"/>
    <w:rsid w:val="00882435"/>
    <w:rsid w:val="008830B2"/>
    <w:rsid w:val="00883D91"/>
    <w:rsid w:val="0088472D"/>
    <w:rsid w:val="00885561"/>
    <w:rsid w:val="00885FFD"/>
    <w:rsid w:val="008944CB"/>
    <w:rsid w:val="008966E7"/>
    <w:rsid w:val="008A0247"/>
    <w:rsid w:val="008A1CD1"/>
    <w:rsid w:val="008A1F06"/>
    <w:rsid w:val="008A32D6"/>
    <w:rsid w:val="008A3A91"/>
    <w:rsid w:val="008A5516"/>
    <w:rsid w:val="008A74A5"/>
    <w:rsid w:val="008B16D1"/>
    <w:rsid w:val="008B445E"/>
    <w:rsid w:val="008B4F71"/>
    <w:rsid w:val="008B6A73"/>
    <w:rsid w:val="008B6BBF"/>
    <w:rsid w:val="008B7617"/>
    <w:rsid w:val="008C1ABD"/>
    <w:rsid w:val="008C5537"/>
    <w:rsid w:val="008C5BF3"/>
    <w:rsid w:val="008C64A9"/>
    <w:rsid w:val="008D0736"/>
    <w:rsid w:val="008D0B90"/>
    <w:rsid w:val="008D4361"/>
    <w:rsid w:val="008D5A1A"/>
    <w:rsid w:val="008D7FCC"/>
    <w:rsid w:val="008E144D"/>
    <w:rsid w:val="008E46FF"/>
    <w:rsid w:val="008E4EAC"/>
    <w:rsid w:val="008F0791"/>
    <w:rsid w:val="008F3966"/>
    <w:rsid w:val="008F3DC0"/>
    <w:rsid w:val="008F4BF6"/>
    <w:rsid w:val="008F4C12"/>
    <w:rsid w:val="008F5A5B"/>
    <w:rsid w:val="008F6323"/>
    <w:rsid w:val="008F6FA7"/>
    <w:rsid w:val="009000A7"/>
    <w:rsid w:val="00901809"/>
    <w:rsid w:val="00910CD8"/>
    <w:rsid w:val="00911BB7"/>
    <w:rsid w:val="00920D74"/>
    <w:rsid w:val="00920F25"/>
    <w:rsid w:val="00921D17"/>
    <w:rsid w:val="00926F26"/>
    <w:rsid w:val="00932236"/>
    <w:rsid w:val="009403E4"/>
    <w:rsid w:val="00942E40"/>
    <w:rsid w:val="0095159D"/>
    <w:rsid w:val="0095307E"/>
    <w:rsid w:val="00953483"/>
    <w:rsid w:val="00954420"/>
    <w:rsid w:val="009611CC"/>
    <w:rsid w:val="009643E8"/>
    <w:rsid w:val="00964E10"/>
    <w:rsid w:val="00970127"/>
    <w:rsid w:val="0097268E"/>
    <w:rsid w:val="00974AC9"/>
    <w:rsid w:val="00976318"/>
    <w:rsid w:val="00976DCB"/>
    <w:rsid w:val="00981426"/>
    <w:rsid w:val="009814EF"/>
    <w:rsid w:val="009829DE"/>
    <w:rsid w:val="00982BDB"/>
    <w:rsid w:val="0098602B"/>
    <w:rsid w:val="00987CD1"/>
    <w:rsid w:val="009918AD"/>
    <w:rsid w:val="0099297B"/>
    <w:rsid w:val="00995441"/>
    <w:rsid w:val="00995576"/>
    <w:rsid w:val="00995D83"/>
    <w:rsid w:val="00997A54"/>
    <w:rsid w:val="009C1BB1"/>
    <w:rsid w:val="009C3D8C"/>
    <w:rsid w:val="009C42E6"/>
    <w:rsid w:val="009C48A5"/>
    <w:rsid w:val="009C5351"/>
    <w:rsid w:val="009C5B65"/>
    <w:rsid w:val="009C5F16"/>
    <w:rsid w:val="009C7369"/>
    <w:rsid w:val="009D19FB"/>
    <w:rsid w:val="009D1D77"/>
    <w:rsid w:val="009D27B3"/>
    <w:rsid w:val="009D5A3B"/>
    <w:rsid w:val="009E12EF"/>
    <w:rsid w:val="009E7677"/>
    <w:rsid w:val="009F1AF8"/>
    <w:rsid w:val="009F1FD2"/>
    <w:rsid w:val="009F24A5"/>
    <w:rsid w:val="009F2DF3"/>
    <w:rsid w:val="009F3FBC"/>
    <w:rsid w:val="009F6223"/>
    <w:rsid w:val="00A00F87"/>
    <w:rsid w:val="00A0120B"/>
    <w:rsid w:val="00A0130B"/>
    <w:rsid w:val="00A05688"/>
    <w:rsid w:val="00A06190"/>
    <w:rsid w:val="00A065C1"/>
    <w:rsid w:val="00A106A2"/>
    <w:rsid w:val="00A108A0"/>
    <w:rsid w:val="00A10AAA"/>
    <w:rsid w:val="00A10B02"/>
    <w:rsid w:val="00A113A6"/>
    <w:rsid w:val="00A1467E"/>
    <w:rsid w:val="00A16A61"/>
    <w:rsid w:val="00A22332"/>
    <w:rsid w:val="00A23746"/>
    <w:rsid w:val="00A2414B"/>
    <w:rsid w:val="00A252CF"/>
    <w:rsid w:val="00A25BC0"/>
    <w:rsid w:val="00A311B0"/>
    <w:rsid w:val="00A31A55"/>
    <w:rsid w:val="00A32379"/>
    <w:rsid w:val="00A353A0"/>
    <w:rsid w:val="00A41A39"/>
    <w:rsid w:val="00A42668"/>
    <w:rsid w:val="00A42B97"/>
    <w:rsid w:val="00A43B3E"/>
    <w:rsid w:val="00A5226E"/>
    <w:rsid w:val="00A570F2"/>
    <w:rsid w:val="00A574A3"/>
    <w:rsid w:val="00A6197E"/>
    <w:rsid w:val="00A671FD"/>
    <w:rsid w:val="00A70916"/>
    <w:rsid w:val="00A7102F"/>
    <w:rsid w:val="00A733D3"/>
    <w:rsid w:val="00A76658"/>
    <w:rsid w:val="00A80821"/>
    <w:rsid w:val="00A865B9"/>
    <w:rsid w:val="00A91E2E"/>
    <w:rsid w:val="00A963B2"/>
    <w:rsid w:val="00AA43C6"/>
    <w:rsid w:val="00AA7803"/>
    <w:rsid w:val="00AA793E"/>
    <w:rsid w:val="00AB0A8E"/>
    <w:rsid w:val="00AB2D43"/>
    <w:rsid w:val="00AB4DFB"/>
    <w:rsid w:val="00AD50D7"/>
    <w:rsid w:val="00AD61DD"/>
    <w:rsid w:val="00AD705A"/>
    <w:rsid w:val="00AE1149"/>
    <w:rsid w:val="00AE1CEE"/>
    <w:rsid w:val="00AE2E40"/>
    <w:rsid w:val="00AE4750"/>
    <w:rsid w:val="00AE5BB1"/>
    <w:rsid w:val="00AE6BB2"/>
    <w:rsid w:val="00AE7A3E"/>
    <w:rsid w:val="00AF09FA"/>
    <w:rsid w:val="00AF33EA"/>
    <w:rsid w:val="00AF560B"/>
    <w:rsid w:val="00AF61A0"/>
    <w:rsid w:val="00B017AC"/>
    <w:rsid w:val="00B06903"/>
    <w:rsid w:val="00B07927"/>
    <w:rsid w:val="00B10B8E"/>
    <w:rsid w:val="00B117F5"/>
    <w:rsid w:val="00B11990"/>
    <w:rsid w:val="00B13D5A"/>
    <w:rsid w:val="00B149AC"/>
    <w:rsid w:val="00B14A7B"/>
    <w:rsid w:val="00B14F6D"/>
    <w:rsid w:val="00B20BEB"/>
    <w:rsid w:val="00B227FB"/>
    <w:rsid w:val="00B24082"/>
    <w:rsid w:val="00B26912"/>
    <w:rsid w:val="00B30DB9"/>
    <w:rsid w:val="00B33CB9"/>
    <w:rsid w:val="00B36808"/>
    <w:rsid w:val="00B4048E"/>
    <w:rsid w:val="00B470B9"/>
    <w:rsid w:val="00B47F21"/>
    <w:rsid w:val="00B50CBB"/>
    <w:rsid w:val="00B50F78"/>
    <w:rsid w:val="00B5267E"/>
    <w:rsid w:val="00B557B4"/>
    <w:rsid w:val="00B55B94"/>
    <w:rsid w:val="00B63F4C"/>
    <w:rsid w:val="00B66038"/>
    <w:rsid w:val="00B67B55"/>
    <w:rsid w:val="00B67EA4"/>
    <w:rsid w:val="00B7150B"/>
    <w:rsid w:val="00B81D00"/>
    <w:rsid w:val="00B82530"/>
    <w:rsid w:val="00B8309B"/>
    <w:rsid w:val="00B85052"/>
    <w:rsid w:val="00B90F0A"/>
    <w:rsid w:val="00B9495D"/>
    <w:rsid w:val="00BA410C"/>
    <w:rsid w:val="00BA4D29"/>
    <w:rsid w:val="00BA6D8C"/>
    <w:rsid w:val="00BB153F"/>
    <w:rsid w:val="00BB4184"/>
    <w:rsid w:val="00BB7B4E"/>
    <w:rsid w:val="00BB7ECC"/>
    <w:rsid w:val="00BC40A3"/>
    <w:rsid w:val="00BC60F5"/>
    <w:rsid w:val="00BD4C03"/>
    <w:rsid w:val="00BE0E7C"/>
    <w:rsid w:val="00BE1768"/>
    <w:rsid w:val="00BE2B12"/>
    <w:rsid w:val="00BE3CF3"/>
    <w:rsid w:val="00BE47EB"/>
    <w:rsid w:val="00BE6A72"/>
    <w:rsid w:val="00BF2AB7"/>
    <w:rsid w:val="00C01DB5"/>
    <w:rsid w:val="00C03392"/>
    <w:rsid w:val="00C1571F"/>
    <w:rsid w:val="00C17FE2"/>
    <w:rsid w:val="00C201C8"/>
    <w:rsid w:val="00C264A4"/>
    <w:rsid w:val="00C32A26"/>
    <w:rsid w:val="00C51EE1"/>
    <w:rsid w:val="00C543F3"/>
    <w:rsid w:val="00C602A1"/>
    <w:rsid w:val="00C608CA"/>
    <w:rsid w:val="00C634BA"/>
    <w:rsid w:val="00C65999"/>
    <w:rsid w:val="00C70ACA"/>
    <w:rsid w:val="00C71960"/>
    <w:rsid w:val="00C73A29"/>
    <w:rsid w:val="00C73DDE"/>
    <w:rsid w:val="00C778CE"/>
    <w:rsid w:val="00C77FEE"/>
    <w:rsid w:val="00C800BF"/>
    <w:rsid w:val="00C82B22"/>
    <w:rsid w:val="00C835D2"/>
    <w:rsid w:val="00C84FD3"/>
    <w:rsid w:val="00C8720C"/>
    <w:rsid w:val="00C9056E"/>
    <w:rsid w:val="00C913F6"/>
    <w:rsid w:val="00C921D7"/>
    <w:rsid w:val="00C924F2"/>
    <w:rsid w:val="00CA1958"/>
    <w:rsid w:val="00CA39DA"/>
    <w:rsid w:val="00CA4D3D"/>
    <w:rsid w:val="00CA5F90"/>
    <w:rsid w:val="00CA6EFE"/>
    <w:rsid w:val="00CB7387"/>
    <w:rsid w:val="00CC0751"/>
    <w:rsid w:val="00CC5FFA"/>
    <w:rsid w:val="00CC75E9"/>
    <w:rsid w:val="00CD316C"/>
    <w:rsid w:val="00CD3C2A"/>
    <w:rsid w:val="00CD6BFB"/>
    <w:rsid w:val="00CE1316"/>
    <w:rsid w:val="00CE326F"/>
    <w:rsid w:val="00CE33D9"/>
    <w:rsid w:val="00CE4A32"/>
    <w:rsid w:val="00CE633C"/>
    <w:rsid w:val="00CF3072"/>
    <w:rsid w:val="00CF4088"/>
    <w:rsid w:val="00CF4E67"/>
    <w:rsid w:val="00CF61AE"/>
    <w:rsid w:val="00CF7CD5"/>
    <w:rsid w:val="00D00562"/>
    <w:rsid w:val="00D00F06"/>
    <w:rsid w:val="00D0217E"/>
    <w:rsid w:val="00D02CE2"/>
    <w:rsid w:val="00D036F3"/>
    <w:rsid w:val="00D064E7"/>
    <w:rsid w:val="00D10588"/>
    <w:rsid w:val="00D10D02"/>
    <w:rsid w:val="00D159F0"/>
    <w:rsid w:val="00D16EB9"/>
    <w:rsid w:val="00D176C8"/>
    <w:rsid w:val="00D214A4"/>
    <w:rsid w:val="00D23CE7"/>
    <w:rsid w:val="00D24337"/>
    <w:rsid w:val="00D24552"/>
    <w:rsid w:val="00D252D3"/>
    <w:rsid w:val="00D27344"/>
    <w:rsid w:val="00D30C6F"/>
    <w:rsid w:val="00D34047"/>
    <w:rsid w:val="00D36274"/>
    <w:rsid w:val="00D4381C"/>
    <w:rsid w:val="00D44BE2"/>
    <w:rsid w:val="00D54E3A"/>
    <w:rsid w:val="00D61BAD"/>
    <w:rsid w:val="00D624A7"/>
    <w:rsid w:val="00D70E3D"/>
    <w:rsid w:val="00D71EEF"/>
    <w:rsid w:val="00D72A6E"/>
    <w:rsid w:val="00D73334"/>
    <w:rsid w:val="00D7690F"/>
    <w:rsid w:val="00D810E1"/>
    <w:rsid w:val="00D8297A"/>
    <w:rsid w:val="00D83B79"/>
    <w:rsid w:val="00D8512E"/>
    <w:rsid w:val="00D90440"/>
    <w:rsid w:val="00DA6B4D"/>
    <w:rsid w:val="00DB0DCE"/>
    <w:rsid w:val="00DC2FF7"/>
    <w:rsid w:val="00DC63DD"/>
    <w:rsid w:val="00DC6A81"/>
    <w:rsid w:val="00DD3019"/>
    <w:rsid w:val="00DD3D44"/>
    <w:rsid w:val="00DD5687"/>
    <w:rsid w:val="00DE1232"/>
    <w:rsid w:val="00DE33DC"/>
    <w:rsid w:val="00DE71B0"/>
    <w:rsid w:val="00DE739D"/>
    <w:rsid w:val="00DF00E6"/>
    <w:rsid w:val="00DF1199"/>
    <w:rsid w:val="00DF50C0"/>
    <w:rsid w:val="00DF57A3"/>
    <w:rsid w:val="00DF6527"/>
    <w:rsid w:val="00DF6C7F"/>
    <w:rsid w:val="00E00E53"/>
    <w:rsid w:val="00E01757"/>
    <w:rsid w:val="00E0234E"/>
    <w:rsid w:val="00E02C1E"/>
    <w:rsid w:val="00E03B02"/>
    <w:rsid w:val="00E06D60"/>
    <w:rsid w:val="00E07E1A"/>
    <w:rsid w:val="00E14C70"/>
    <w:rsid w:val="00E20A93"/>
    <w:rsid w:val="00E24655"/>
    <w:rsid w:val="00E26AE8"/>
    <w:rsid w:val="00E2777E"/>
    <w:rsid w:val="00E27B06"/>
    <w:rsid w:val="00E35AC7"/>
    <w:rsid w:val="00E36F51"/>
    <w:rsid w:val="00E377F7"/>
    <w:rsid w:val="00E43E98"/>
    <w:rsid w:val="00E46E91"/>
    <w:rsid w:val="00E47717"/>
    <w:rsid w:val="00E5369A"/>
    <w:rsid w:val="00E53960"/>
    <w:rsid w:val="00E63ACA"/>
    <w:rsid w:val="00E67260"/>
    <w:rsid w:val="00E676F1"/>
    <w:rsid w:val="00E7151F"/>
    <w:rsid w:val="00E72B5B"/>
    <w:rsid w:val="00E7691C"/>
    <w:rsid w:val="00E83DF1"/>
    <w:rsid w:val="00E83EAA"/>
    <w:rsid w:val="00E85C77"/>
    <w:rsid w:val="00E87B9D"/>
    <w:rsid w:val="00E87BA5"/>
    <w:rsid w:val="00E914B5"/>
    <w:rsid w:val="00E91A39"/>
    <w:rsid w:val="00E92455"/>
    <w:rsid w:val="00E93224"/>
    <w:rsid w:val="00E9736B"/>
    <w:rsid w:val="00EA4018"/>
    <w:rsid w:val="00EA78BB"/>
    <w:rsid w:val="00EB0FAD"/>
    <w:rsid w:val="00EB1089"/>
    <w:rsid w:val="00EB3F68"/>
    <w:rsid w:val="00EC105D"/>
    <w:rsid w:val="00EC120E"/>
    <w:rsid w:val="00EC2504"/>
    <w:rsid w:val="00EC2DC5"/>
    <w:rsid w:val="00EC3679"/>
    <w:rsid w:val="00EC4016"/>
    <w:rsid w:val="00EC5964"/>
    <w:rsid w:val="00EC6979"/>
    <w:rsid w:val="00ED0D25"/>
    <w:rsid w:val="00ED0E5B"/>
    <w:rsid w:val="00ED5B83"/>
    <w:rsid w:val="00ED6054"/>
    <w:rsid w:val="00ED7BC0"/>
    <w:rsid w:val="00EE213C"/>
    <w:rsid w:val="00EE2E6C"/>
    <w:rsid w:val="00EF0EF1"/>
    <w:rsid w:val="00EF1595"/>
    <w:rsid w:val="00EF27CA"/>
    <w:rsid w:val="00EF3B35"/>
    <w:rsid w:val="00EF3B92"/>
    <w:rsid w:val="00EF40C1"/>
    <w:rsid w:val="00F01153"/>
    <w:rsid w:val="00F0262D"/>
    <w:rsid w:val="00F059C1"/>
    <w:rsid w:val="00F06601"/>
    <w:rsid w:val="00F0722F"/>
    <w:rsid w:val="00F163B6"/>
    <w:rsid w:val="00F17AB9"/>
    <w:rsid w:val="00F21E21"/>
    <w:rsid w:val="00F23810"/>
    <w:rsid w:val="00F2470E"/>
    <w:rsid w:val="00F256C2"/>
    <w:rsid w:val="00F3176E"/>
    <w:rsid w:val="00F3470F"/>
    <w:rsid w:val="00F43650"/>
    <w:rsid w:val="00F44855"/>
    <w:rsid w:val="00F46C3B"/>
    <w:rsid w:val="00F50217"/>
    <w:rsid w:val="00F528E7"/>
    <w:rsid w:val="00F5360E"/>
    <w:rsid w:val="00F55596"/>
    <w:rsid w:val="00F561F7"/>
    <w:rsid w:val="00F60309"/>
    <w:rsid w:val="00F63783"/>
    <w:rsid w:val="00F64F98"/>
    <w:rsid w:val="00F67D37"/>
    <w:rsid w:val="00F70C24"/>
    <w:rsid w:val="00F70D8F"/>
    <w:rsid w:val="00F71F0D"/>
    <w:rsid w:val="00F72BA9"/>
    <w:rsid w:val="00F75036"/>
    <w:rsid w:val="00F75E93"/>
    <w:rsid w:val="00F771FE"/>
    <w:rsid w:val="00F80FE0"/>
    <w:rsid w:val="00F82880"/>
    <w:rsid w:val="00F87C38"/>
    <w:rsid w:val="00F90870"/>
    <w:rsid w:val="00F91156"/>
    <w:rsid w:val="00F92374"/>
    <w:rsid w:val="00F93030"/>
    <w:rsid w:val="00F95F8A"/>
    <w:rsid w:val="00F96078"/>
    <w:rsid w:val="00F97DC6"/>
    <w:rsid w:val="00FA4B92"/>
    <w:rsid w:val="00FA4EB4"/>
    <w:rsid w:val="00FA7338"/>
    <w:rsid w:val="00FB3419"/>
    <w:rsid w:val="00FB622C"/>
    <w:rsid w:val="00FC256D"/>
    <w:rsid w:val="00FC306E"/>
    <w:rsid w:val="00FC653C"/>
    <w:rsid w:val="00FC6657"/>
    <w:rsid w:val="00FD19ED"/>
    <w:rsid w:val="00FD2E1C"/>
    <w:rsid w:val="00FD45CD"/>
    <w:rsid w:val="00FE0FB5"/>
    <w:rsid w:val="00FE44C0"/>
    <w:rsid w:val="00FE6942"/>
    <w:rsid w:val="00FF1503"/>
    <w:rsid w:val="00FF18B6"/>
    <w:rsid w:val="00FF19F9"/>
    <w:rsid w:val="00FF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A065C1"/>
    <w:pPr>
      <w:spacing w:after="160" w:line="259" w:lineRule="auto"/>
    </w:pPr>
    <w:rPr>
      <w:rFonts w:ascii="Calibri" w:eastAsia="Calibri" w:hAnsi="Calibri" w:cs="Calibri"/>
      <w:color w:val="00000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065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A065C1"/>
    <w:pPr>
      <w:spacing w:after="160" w:line="259" w:lineRule="auto"/>
    </w:pPr>
    <w:rPr>
      <w:rFonts w:ascii="Calibri" w:eastAsia="Calibri" w:hAnsi="Calibri" w:cs="Calibri"/>
      <w:color w:val="00000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06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280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Dani</cp:lastModifiedBy>
  <cp:revision>1</cp:revision>
  <dcterms:created xsi:type="dcterms:W3CDTF">2015-08-06T12:16:00Z</dcterms:created>
  <dcterms:modified xsi:type="dcterms:W3CDTF">2015-08-06T12:17:00Z</dcterms:modified>
</cp:coreProperties>
</file>